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4F62" w14:textId="3A89C64C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F2A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4C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F00D5" w:rsidRPr="00604C8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1D30406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Dyrektora Domu Pomocy Społecznej w Tolkmicku</w:t>
      </w:r>
    </w:p>
    <w:p w14:paraId="674E0E1A" w14:textId="06BB707D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F00D5" w:rsidRPr="00604C8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 czerwca 20</w:t>
      </w:r>
      <w:r w:rsidR="003F00D5" w:rsidRPr="00604C8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04C82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87FF6EE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0C920" w14:textId="2D34320B" w:rsidR="00DC77D7" w:rsidRPr="00604C82" w:rsidRDefault="0084157C" w:rsidP="00DC77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C77D7"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komisji konkursowej do przeprowadzenia naboru na wolne </w:t>
      </w:r>
      <w:r w:rsidR="003F00D5"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kierownicze </w:t>
      </w:r>
      <w:r w:rsidR="00DC77D7"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stanowisko urzędnicze </w:t>
      </w:r>
      <w:r w:rsidR="003F00D5" w:rsidRPr="00604C82">
        <w:rPr>
          <w:rFonts w:ascii="Times New Roman" w:hAnsi="Times New Roman" w:cs="Times New Roman"/>
          <w:b/>
          <w:bCs/>
          <w:sz w:val="24"/>
          <w:szCs w:val="24"/>
        </w:rPr>
        <w:t xml:space="preserve">Głównego </w:t>
      </w:r>
      <w:r w:rsidR="00DC77D7" w:rsidRPr="00604C82">
        <w:rPr>
          <w:rFonts w:ascii="Times New Roman" w:hAnsi="Times New Roman" w:cs="Times New Roman"/>
          <w:b/>
          <w:bCs/>
          <w:sz w:val="24"/>
          <w:szCs w:val="24"/>
        </w:rPr>
        <w:t>Księgowego</w:t>
      </w:r>
    </w:p>
    <w:p w14:paraId="0AA0A11A" w14:textId="46709681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w Domu Pomocy Społecznej w Tolkmicku.</w:t>
      </w:r>
    </w:p>
    <w:p w14:paraId="4F511911" w14:textId="77777777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8AF9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F5E95" w14:textId="0D4B886C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Na podstawie art. 11 ust. 1 i art. 13 ustawy z dnia 21 listopada 2008 r. o pracownikach samorządowych (t. j. Dz. U. z 2018 r. poz. 1260</w:t>
      </w:r>
      <w:r w:rsidR="003F00D5" w:rsidRPr="00604C82">
        <w:rPr>
          <w:rFonts w:ascii="Times New Roman" w:hAnsi="Times New Roman" w:cs="Times New Roman"/>
          <w:sz w:val="24"/>
          <w:szCs w:val="24"/>
        </w:rPr>
        <w:t>z późn. zm.</w:t>
      </w:r>
      <w:r w:rsidRPr="00604C82">
        <w:rPr>
          <w:rFonts w:ascii="Times New Roman" w:hAnsi="Times New Roman" w:cs="Times New Roman"/>
          <w:sz w:val="24"/>
          <w:szCs w:val="24"/>
        </w:rPr>
        <w:t>) oraz Zarządzenia nr 4/2019 z dnia 7 czerwca 2019 roku w sprawie ustalenia regulaminu naboru na wolne stanowiska urzędnicze w Domu Pomocy Społecznej w Tolkmicku,</w:t>
      </w:r>
    </w:p>
    <w:p w14:paraId="67EC31CC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F5DBC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78FBF472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DC30E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A90E3D9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1EE1A" w14:textId="0C9D4868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Ogłaszam nabór na wolne </w:t>
      </w:r>
      <w:r w:rsidR="003F00D5" w:rsidRPr="00604C82">
        <w:rPr>
          <w:rFonts w:ascii="Times New Roman" w:hAnsi="Times New Roman" w:cs="Times New Roman"/>
          <w:sz w:val="24"/>
          <w:szCs w:val="24"/>
        </w:rPr>
        <w:t xml:space="preserve">kierownicze </w:t>
      </w:r>
      <w:r w:rsidRPr="00604C82">
        <w:rPr>
          <w:rFonts w:ascii="Times New Roman" w:hAnsi="Times New Roman" w:cs="Times New Roman"/>
          <w:sz w:val="24"/>
          <w:szCs w:val="24"/>
        </w:rPr>
        <w:t>stanowisko urzędnicze</w:t>
      </w:r>
      <w:r w:rsidR="003F00D5" w:rsidRPr="00604C82">
        <w:rPr>
          <w:rFonts w:ascii="Times New Roman" w:hAnsi="Times New Roman" w:cs="Times New Roman"/>
          <w:sz w:val="24"/>
          <w:szCs w:val="24"/>
        </w:rPr>
        <w:t xml:space="preserve"> głównego</w:t>
      </w:r>
      <w:r w:rsidRPr="00604C82">
        <w:rPr>
          <w:rFonts w:ascii="Times New Roman" w:hAnsi="Times New Roman" w:cs="Times New Roman"/>
          <w:sz w:val="24"/>
          <w:szCs w:val="24"/>
        </w:rPr>
        <w:t xml:space="preserve"> księgow</w:t>
      </w:r>
      <w:r w:rsidR="003F00D5" w:rsidRPr="00604C82">
        <w:rPr>
          <w:rFonts w:ascii="Times New Roman" w:hAnsi="Times New Roman" w:cs="Times New Roman"/>
          <w:sz w:val="24"/>
          <w:szCs w:val="24"/>
        </w:rPr>
        <w:t>ego</w:t>
      </w:r>
      <w:r w:rsidRPr="00604C82">
        <w:rPr>
          <w:rFonts w:ascii="Times New Roman" w:hAnsi="Times New Roman" w:cs="Times New Roman"/>
          <w:sz w:val="24"/>
          <w:szCs w:val="24"/>
        </w:rPr>
        <w:t xml:space="preserve"> w  Domu Pomocy Społecznej w Tolkmicku .</w:t>
      </w:r>
    </w:p>
    <w:p w14:paraId="4A980F12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70526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4DD53F4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A869D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1. Treść ogłoszenia stanowi załącznik do niniejszego zarządzenia.</w:t>
      </w:r>
    </w:p>
    <w:p w14:paraId="353B201C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2. Ogłoszenie o konkursie zamieszcza się na tablicy ogłoszeń w Domu Pomocy Społecznej w Tolkmicku  oraz w na stronie BIP. </w:t>
      </w:r>
    </w:p>
    <w:p w14:paraId="384B9B61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49D79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B69FE81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562A6" w14:textId="53624E10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W celu wyłonienia kandydata na </w:t>
      </w:r>
      <w:r w:rsidR="003F00D5" w:rsidRPr="00604C82">
        <w:rPr>
          <w:rFonts w:ascii="Times New Roman" w:hAnsi="Times New Roman" w:cs="Times New Roman"/>
          <w:sz w:val="24"/>
          <w:szCs w:val="24"/>
        </w:rPr>
        <w:t xml:space="preserve">kierownicze </w:t>
      </w:r>
      <w:r w:rsidRPr="00604C8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3F00D5" w:rsidRPr="00604C82">
        <w:rPr>
          <w:rFonts w:ascii="Times New Roman" w:hAnsi="Times New Roman" w:cs="Times New Roman"/>
          <w:sz w:val="24"/>
          <w:szCs w:val="24"/>
        </w:rPr>
        <w:t xml:space="preserve">głównego </w:t>
      </w:r>
      <w:r w:rsidRPr="00604C82">
        <w:rPr>
          <w:rFonts w:ascii="Times New Roman" w:hAnsi="Times New Roman" w:cs="Times New Roman"/>
          <w:sz w:val="24"/>
          <w:szCs w:val="24"/>
        </w:rPr>
        <w:t>księgowego w Domu Pomocy Społecznej w Tolkmicku powołuję komisję w składzie:</w:t>
      </w:r>
    </w:p>
    <w:p w14:paraId="12B62E3C" w14:textId="77777777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8628D" w14:textId="77777777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1. Przewodniczy Komisji –Aneta Korsak</w:t>
      </w:r>
    </w:p>
    <w:p w14:paraId="2C89A240" w14:textId="30E2AF84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2. Członek Komisji –</w:t>
      </w:r>
      <w:r w:rsidR="003F00D5" w:rsidRPr="00604C82">
        <w:rPr>
          <w:rFonts w:ascii="Times New Roman" w:hAnsi="Times New Roman" w:cs="Times New Roman"/>
          <w:sz w:val="24"/>
          <w:szCs w:val="24"/>
        </w:rPr>
        <w:t xml:space="preserve"> </w:t>
      </w:r>
      <w:r w:rsidRPr="00604C82">
        <w:rPr>
          <w:rFonts w:ascii="Times New Roman" w:hAnsi="Times New Roman" w:cs="Times New Roman"/>
          <w:sz w:val="24"/>
          <w:szCs w:val="24"/>
        </w:rPr>
        <w:t xml:space="preserve"> </w:t>
      </w:r>
      <w:r w:rsidR="003F00D5" w:rsidRPr="00604C82">
        <w:rPr>
          <w:rFonts w:ascii="Times New Roman" w:hAnsi="Times New Roman" w:cs="Times New Roman"/>
          <w:sz w:val="24"/>
          <w:szCs w:val="24"/>
        </w:rPr>
        <w:t>Renata</w:t>
      </w:r>
      <w:r w:rsidRPr="00604C82">
        <w:rPr>
          <w:rFonts w:ascii="Times New Roman" w:hAnsi="Times New Roman" w:cs="Times New Roman"/>
          <w:sz w:val="24"/>
          <w:szCs w:val="24"/>
        </w:rPr>
        <w:t xml:space="preserve"> </w:t>
      </w:r>
      <w:r w:rsidR="003F00D5" w:rsidRPr="00604C82">
        <w:rPr>
          <w:rFonts w:ascii="Times New Roman" w:hAnsi="Times New Roman" w:cs="Times New Roman"/>
          <w:sz w:val="24"/>
          <w:szCs w:val="24"/>
        </w:rPr>
        <w:t>Osojca</w:t>
      </w:r>
    </w:p>
    <w:p w14:paraId="372241CC" w14:textId="77777777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3. Członek Komisji –Justyna Różeńska  </w:t>
      </w:r>
    </w:p>
    <w:p w14:paraId="38431311" w14:textId="6C47CE7E" w:rsidR="00DC77D7" w:rsidRPr="00604C82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 xml:space="preserve">4. Sekretarz  Komisji– </w:t>
      </w:r>
      <w:r w:rsidR="003F00D5" w:rsidRPr="00604C82">
        <w:rPr>
          <w:rFonts w:ascii="Times New Roman" w:hAnsi="Times New Roman" w:cs="Times New Roman"/>
          <w:sz w:val="24"/>
          <w:szCs w:val="24"/>
        </w:rPr>
        <w:t>Jakub Trzyna</w:t>
      </w:r>
    </w:p>
    <w:p w14:paraId="003F327F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0D1E9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0018BB8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0344" w14:textId="4AE33455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Wykonanie zarządzenia powierzam inspektorowi ds. organizacji i kadr.</w:t>
      </w:r>
    </w:p>
    <w:p w14:paraId="263C2990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3554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C82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14F1C451" w14:textId="77777777" w:rsidR="0084157C" w:rsidRPr="00604C82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50103" w14:textId="77777777" w:rsidR="00B82587" w:rsidRPr="00604C82" w:rsidRDefault="0084157C" w:rsidP="0084157C">
      <w:pPr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D04A2A9" w14:textId="77777777" w:rsidR="00A2441F" w:rsidRPr="00604C82" w:rsidRDefault="00A2441F" w:rsidP="0084157C">
      <w:pPr>
        <w:rPr>
          <w:rFonts w:ascii="Times New Roman" w:hAnsi="Times New Roman" w:cs="Times New Roman"/>
          <w:sz w:val="24"/>
          <w:szCs w:val="24"/>
        </w:rPr>
      </w:pPr>
    </w:p>
    <w:p w14:paraId="45E10DAD" w14:textId="77777777" w:rsidR="00A2441F" w:rsidRPr="00604C82" w:rsidRDefault="00A2441F" w:rsidP="0084157C">
      <w:pPr>
        <w:rPr>
          <w:rFonts w:ascii="Times New Roman" w:hAnsi="Times New Roman" w:cs="Times New Roman"/>
          <w:sz w:val="24"/>
          <w:szCs w:val="24"/>
        </w:rPr>
      </w:pPr>
    </w:p>
    <w:p w14:paraId="73461994" w14:textId="45C7EE15" w:rsidR="00A2441F" w:rsidRPr="00604C82" w:rsidRDefault="00A2441F" w:rsidP="000777D9">
      <w:pPr>
        <w:rPr>
          <w:rFonts w:ascii="Times New Roman" w:hAnsi="Times New Roman" w:cs="Times New Roman"/>
          <w:sz w:val="24"/>
          <w:szCs w:val="24"/>
        </w:rPr>
      </w:pP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Pr="00604C82">
        <w:rPr>
          <w:rFonts w:ascii="Times New Roman" w:hAnsi="Times New Roman" w:cs="Times New Roman"/>
          <w:sz w:val="24"/>
          <w:szCs w:val="24"/>
        </w:rPr>
        <w:tab/>
      </w:r>
      <w:r w:rsidR="000777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441F" w:rsidRPr="0060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0439F"/>
    <w:multiLevelType w:val="hybridMultilevel"/>
    <w:tmpl w:val="2B3E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7C"/>
    <w:rsid w:val="000777D9"/>
    <w:rsid w:val="003A1EB2"/>
    <w:rsid w:val="003B2D4B"/>
    <w:rsid w:val="003F00D5"/>
    <w:rsid w:val="003F2A0B"/>
    <w:rsid w:val="00604C82"/>
    <w:rsid w:val="00792957"/>
    <w:rsid w:val="0084157C"/>
    <w:rsid w:val="00A2441F"/>
    <w:rsid w:val="00B82587"/>
    <w:rsid w:val="00DC77D7"/>
    <w:rsid w:val="00E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B492"/>
  <w15:chartTrackingRefBased/>
  <w15:docId w15:val="{CFB7C4CA-77F1-4D91-9326-60F3171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2020-07-17T11:45:00Z</cp:lastPrinted>
  <dcterms:created xsi:type="dcterms:W3CDTF">2020-07-17T12:22:00Z</dcterms:created>
  <dcterms:modified xsi:type="dcterms:W3CDTF">2020-07-17T13:06:00Z</dcterms:modified>
</cp:coreProperties>
</file>